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B4F7" w14:textId="7702261F" w:rsidR="00C97730" w:rsidRPr="00E77D18" w:rsidRDefault="00C97730" w:rsidP="00E77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77D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KẾ HOẠCH </w:t>
      </w:r>
      <w:r w:rsidRPr="00E77D18">
        <w:rPr>
          <w:rFonts w:ascii="Times New Roman" w:hAnsi="Times New Roman" w:cs="Times New Roman"/>
          <w:b/>
          <w:sz w:val="24"/>
          <w:szCs w:val="24"/>
          <w:lang w:val="vi-VN"/>
        </w:rPr>
        <w:t>DẠY HỌC NGỮ V</w:t>
      </w:r>
      <w:bookmarkStart w:id="0" w:name="_GoBack"/>
      <w:bookmarkEnd w:id="0"/>
      <w:r w:rsidRPr="00E77D18">
        <w:rPr>
          <w:rFonts w:ascii="Times New Roman" w:hAnsi="Times New Roman" w:cs="Times New Roman"/>
          <w:b/>
          <w:sz w:val="24"/>
          <w:szCs w:val="24"/>
          <w:lang w:val="vi-VN"/>
        </w:rPr>
        <w:t>ĂN 8 – ONLINE</w:t>
      </w:r>
    </w:p>
    <w:p w14:paraId="0D529429" w14:textId="53EA0F56" w:rsidR="00303D19" w:rsidRPr="00303D19" w:rsidRDefault="00303D19" w:rsidP="00303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02EE">
        <w:rPr>
          <w:rFonts w:ascii="Times New Roman" w:hAnsi="Times New Roman" w:cs="Times New Roman"/>
          <w:b/>
          <w:sz w:val="26"/>
          <w:szCs w:val="26"/>
        </w:rPr>
        <w:t>Thời gian:</w:t>
      </w:r>
      <w:r w:rsidRPr="00303D19">
        <w:rPr>
          <w:rFonts w:ascii="Times New Roman" w:hAnsi="Times New Roman" w:cs="Times New Roman"/>
          <w:sz w:val="26"/>
          <w:szCs w:val="26"/>
        </w:rPr>
        <w:t xml:space="preserve"> từ ngày </w:t>
      </w:r>
      <w:r w:rsidR="00E45EBE">
        <w:rPr>
          <w:rFonts w:ascii="Times New Roman" w:hAnsi="Times New Roman" w:cs="Times New Roman"/>
          <w:sz w:val="26"/>
          <w:szCs w:val="26"/>
        </w:rPr>
        <w:t>30/3/2020</w:t>
      </w:r>
      <w:r w:rsidR="00BC206F">
        <w:rPr>
          <w:rFonts w:ascii="Times New Roman" w:hAnsi="Times New Roman" w:cs="Times New Roman"/>
          <w:sz w:val="26"/>
          <w:szCs w:val="26"/>
        </w:rPr>
        <w:t xml:space="preserve"> -4</w:t>
      </w:r>
      <w:r w:rsidRPr="00303D19">
        <w:rPr>
          <w:rFonts w:ascii="Times New Roman" w:hAnsi="Times New Roman" w:cs="Times New Roman"/>
          <w:sz w:val="26"/>
          <w:szCs w:val="26"/>
        </w:rPr>
        <w:t>/4/2020</w:t>
      </w:r>
      <w:r w:rsidR="00D16F3E">
        <w:rPr>
          <w:rFonts w:ascii="Times New Roman" w:hAnsi="Times New Roman" w:cs="Times New Roman"/>
          <w:sz w:val="26"/>
          <w:szCs w:val="26"/>
        </w:rPr>
        <w:t xml:space="preserve"> (Dự kiến)</w:t>
      </w:r>
    </w:p>
    <w:p w14:paraId="340A96AD" w14:textId="77777777" w:rsidR="00303D19" w:rsidRPr="008402EE" w:rsidRDefault="00303D19" w:rsidP="00303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402EE">
        <w:rPr>
          <w:rFonts w:ascii="Times New Roman" w:hAnsi="Times New Roman" w:cs="Times New Roman"/>
          <w:b/>
          <w:sz w:val="26"/>
          <w:szCs w:val="26"/>
        </w:rPr>
        <w:t>Nội dung dự kiến</w:t>
      </w:r>
    </w:p>
    <w:tbl>
      <w:tblPr>
        <w:tblStyle w:val="TableGrid"/>
        <w:tblW w:w="14236" w:type="dxa"/>
        <w:tblInd w:w="360" w:type="dxa"/>
        <w:tblLook w:val="04A0" w:firstRow="1" w:lastRow="0" w:firstColumn="1" w:lastColumn="0" w:noHBand="0" w:noVBand="1"/>
      </w:tblPr>
      <w:tblGrid>
        <w:gridCol w:w="741"/>
        <w:gridCol w:w="1594"/>
        <w:gridCol w:w="720"/>
        <w:gridCol w:w="5670"/>
        <w:gridCol w:w="2430"/>
        <w:gridCol w:w="3081"/>
      </w:tblGrid>
      <w:tr w:rsidR="007104DE" w:rsidRPr="00303D19" w14:paraId="05102B44" w14:textId="77777777" w:rsidTr="001D0D97">
        <w:tc>
          <w:tcPr>
            <w:tcW w:w="741" w:type="dxa"/>
          </w:tcPr>
          <w:p w14:paraId="15434404" w14:textId="77777777" w:rsidR="007104DE" w:rsidRPr="00303D19" w:rsidRDefault="007104DE" w:rsidP="006D0F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94" w:type="dxa"/>
          </w:tcPr>
          <w:p w14:paraId="509506C6" w14:textId="77777777" w:rsidR="007104DE" w:rsidRPr="00303D19" w:rsidRDefault="007104DE" w:rsidP="006D0F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</w:tcPr>
          <w:p w14:paraId="0031B20D" w14:textId="77777777" w:rsidR="007104DE" w:rsidRPr="00303D19" w:rsidRDefault="007104DE" w:rsidP="00303D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5670" w:type="dxa"/>
          </w:tcPr>
          <w:p w14:paraId="0D884137" w14:textId="77777777" w:rsidR="007104DE" w:rsidRPr="00303D19" w:rsidRDefault="007104DE" w:rsidP="00303D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  <w:tc>
          <w:tcPr>
            <w:tcW w:w="2430" w:type="dxa"/>
          </w:tcPr>
          <w:p w14:paraId="3F3AA011" w14:textId="77777777" w:rsidR="007104DE" w:rsidRDefault="007104DE" w:rsidP="00303D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PPCT</w:t>
            </w:r>
          </w:p>
        </w:tc>
        <w:tc>
          <w:tcPr>
            <w:tcW w:w="3081" w:type="dxa"/>
          </w:tcPr>
          <w:p w14:paraId="471B8027" w14:textId="77777777" w:rsidR="007104DE" w:rsidRPr="00303D19" w:rsidRDefault="007104DE" w:rsidP="00303D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E174A" w:rsidRPr="00303D19" w14:paraId="1E336B1C" w14:textId="77777777" w:rsidTr="001D0D97">
        <w:tc>
          <w:tcPr>
            <w:tcW w:w="741" w:type="dxa"/>
          </w:tcPr>
          <w:p w14:paraId="54DA9DEC" w14:textId="3F88AFEA" w:rsidR="003E174A" w:rsidRPr="00303D19" w:rsidRDefault="002E1736" w:rsidP="006D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4" w:type="dxa"/>
          </w:tcPr>
          <w:p w14:paraId="08A9A439" w14:textId="088A1C5F" w:rsidR="002E1736" w:rsidRDefault="003E174A" w:rsidP="006D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Ôn tập</w:t>
            </w:r>
          </w:p>
          <w:p w14:paraId="61E9455E" w14:textId="36D75F75" w:rsidR="003E174A" w:rsidRPr="00303D19" w:rsidRDefault="002E1736" w:rsidP="006D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3E174A">
              <w:rPr>
                <w:rFonts w:ascii="Times New Roman" w:hAnsi="Times New Roman" w:cs="Times New Roman"/>
                <w:sz w:val="26"/>
                <w:szCs w:val="26"/>
              </w:rPr>
              <w:t>Khi con tu hú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720" w:type="dxa"/>
          </w:tcPr>
          <w:p w14:paraId="4D1710CC" w14:textId="4E3F2EE2" w:rsidR="003E174A" w:rsidRDefault="002E1736" w:rsidP="00DF21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1F6EE90E" w14:textId="11F71D6B" w:rsidR="003E174A" w:rsidRPr="00303D19" w:rsidRDefault="003E174A" w:rsidP="003E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hống kê lại kiến thức chung về các tác phẩm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hơ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 xml:space="preserve"> đã học.</w:t>
            </w:r>
          </w:p>
          <w:p w14:paraId="7CEF8FE7" w14:textId="77777777" w:rsidR="003E174A" w:rsidRPr="00303D19" w:rsidRDefault="003E174A" w:rsidP="003E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- Củng cố, ôn tập cách đọc hiểu 1 tác phẩm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(đi vào các tác phẩm cụ thể).</w:t>
            </w:r>
          </w:p>
          <w:p w14:paraId="0D709E9C" w14:textId="7CC93BD1" w:rsidR="003E174A" w:rsidRPr="00303D19" w:rsidRDefault="003E174A" w:rsidP="003E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 thuộc l</w:t>
            </w:r>
            <w:r w:rsidR="00D86D1F">
              <w:rPr>
                <w:rFonts w:ascii="Times New Roman" w:hAnsi="Times New Roman" w:cs="Times New Roman"/>
                <w:sz w:val="26"/>
                <w:szCs w:val="26"/>
              </w:rPr>
              <w:t>òng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thơ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818CBB" w14:textId="77777777" w:rsidR="003E174A" w:rsidRDefault="003E174A" w:rsidP="003E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Cảm nhận được nét đặc sắc về nội dung và nghệ thuật của văn bản.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EC404C" w14:textId="6900B567" w:rsidR="003E174A" w:rsidRPr="00303D19" w:rsidRDefault="003E174A" w:rsidP="003E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-  Tạo lập được đoạ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văn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 tích các khổ thơ trong bài.</w:t>
            </w:r>
          </w:p>
        </w:tc>
        <w:tc>
          <w:tcPr>
            <w:tcW w:w="2430" w:type="dxa"/>
          </w:tcPr>
          <w:p w14:paraId="48339BAE" w14:textId="7C28BEC4" w:rsidR="00855DD2" w:rsidRDefault="002E1736" w:rsidP="00855D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926EC">
              <w:rPr>
                <w:rFonts w:ascii="Times New Roman" w:hAnsi="Times New Roman" w:cs="Times New Roman"/>
                <w:sz w:val="26"/>
                <w:szCs w:val="26"/>
              </w:rPr>
              <w:t>15 phút ô</w:t>
            </w:r>
            <w:r w:rsidR="003E174A">
              <w:rPr>
                <w:rFonts w:ascii="Times New Roman" w:hAnsi="Times New Roman" w:cs="Times New Roman"/>
                <w:sz w:val="26"/>
                <w:szCs w:val="26"/>
              </w:rPr>
              <w:t>n tập</w:t>
            </w:r>
            <w:r w:rsidR="003926EC">
              <w:rPr>
                <w:rFonts w:ascii="Times New Roman" w:hAnsi="Times New Roman" w:cs="Times New Roman"/>
                <w:sz w:val="26"/>
                <w:szCs w:val="26"/>
              </w:rPr>
              <w:t>, củng cố lí thuyết</w:t>
            </w:r>
          </w:p>
          <w:p w14:paraId="6A6B6372" w14:textId="5972EE29" w:rsidR="003E174A" w:rsidRDefault="002E1736" w:rsidP="00855D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926EC">
              <w:rPr>
                <w:rFonts w:ascii="Times New Roman" w:hAnsi="Times New Roman" w:cs="Times New Roman"/>
                <w:sz w:val="26"/>
                <w:szCs w:val="26"/>
              </w:rPr>
              <w:t xml:space="preserve">30 phút: </w:t>
            </w:r>
            <w:r w:rsidR="003E174A">
              <w:rPr>
                <w:rFonts w:ascii="Times New Roman" w:hAnsi="Times New Roman" w:cs="Times New Roman"/>
                <w:sz w:val="26"/>
                <w:szCs w:val="26"/>
              </w:rPr>
              <w:t>Luyện tập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81" w:type="dxa"/>
          </w:tcPr>
          <w:p w14:paraId="24145D93" w14:textId="2EB2638A" w:rsidR="003E174A" w:rsidRDefault="00855DD2" w:rsidP="003E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E174A">
              <w:rPr>
                <w:rFonts w:ascii="Times New Roman" w:hAnsi="Times New Roman" w:cs="Times New Roman"/>
                <w:sz w:val="26"/>
                <w:szCs w:val="26"/>
              </w:rPr>
              <w:t xml:space="preserve">Ôn tập khái quát đến cụ thể từng </w:t>
            </w:r>
            <w:r w:rsidR="002E1736">
              <w:rPr>
                <w:rFonts w:ascii="Times New Roman" w:hAnsi="Times New Roman" w:cs="Times New Roman"/>
                <w:sz w:val="26"/>
                <w:szCs w:val="26"/>
              </w:rPr>
              <w:t xml:space="preserve">khổ trong </w:t>
            </w:r>
            <w:r w:rsidR="003E174A">
              <w:rPr>
                <w:rFonts w:ascii="Times New Roman" w:hAnsi="Times New Roman" w:cs="Times New Roman"/>
                <w:sz w:val="26"/>
                <w:szCs w:val="26"/>
              </w:rPr>
              <w:t>bài.</w:t>
            </w:r>
          </w:p>
          <w:p w14:paraId="34D30354" w14:textId="6EA05C79" w:rsidR="003E174A" w:rsidRDefault="003E174A" w:rsidP="003E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Tích hợp </w:t>
            </w:r>
            <w:r w:rsidRPr="00D16F3E">
              <w:rPr>
                <w:rFonts w:ascii="Times New Roman" w:hAnsi="Times New Roman" w:cs="Times New Roman"/>
                <w:i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tập câu phân loại theo mục đích nói</w:t>
            </w:r>
          </w:p>
        </w:tc>
      </w:tr>
      <w:tr w:rsidR="007104DE" w:rsidRPr="00303D19" w14:paraId="7C7BB281" w14:textId="77777777" w:rsidTr="001D0D97">
        <w:trPr>
          <w:trHeight w:val="710"/>
        </w:trPr>
        <w:tc>
          <w:tcPr>
            <w:tcW w:w="741" w:type="dxa"/>
          </w:tcPr>
          <w:p w14:paraId="28A16A3C" w14:textId="7F75E856" w:rsidR="007104DE" w:rsidRPr="00303D19" w:rsidRDefault="002E1736" w:rsidP="006D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4" w:type="dxa"/>
          </w:tcPr>
          <w:p w14:paraId="47135567" w14:textId="695F2D77" w:rsidR="001D0D97" w:rsidRDefault="002E1736" w:rsidP="006D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</w:t>
            </w:r>
          </w:p>
          <w:p w14:paraId="53753718" w14:textId="036022BF" w:rsidR="007104DE" w:rsidRPr="00303D19" w:rsidRDefault="002E1736" w:rsidP="006D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“Tức cảnh Pác Bó”</w:t>
            </w:r>
          </w:p>
        </w:tc>
        <w:tc>
          <w:tcPr>
            <w:tcW w:w="720" w:type="dxa"/>
          </w:tcPr>
          <w:p w14:paraId="52CF6F81" w14:textId="5FEC91DB" w:rsidR="007104DE" w:rsidRPr="00303D19" w:rsidRDefault="002E1736" w:rsidP="00527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3B4538F9" w14:textId="406ABA44" w:rsidR="002E1736" w:rsidRPr="00303D19" w:rsidRDefault="002E1736" w:rsidP="002E1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T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hống kê lại kiến thức chung về các tác phẩm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hơ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 xml:space="preserve"> đã học.</w:t>
            </w:r>
          </w:p>
          <w:p w14:paraId="69A77568" w14:textId="77777777" w:rsidR="002E1736" w:rsidRPr="00303D19" w:rsidRDefault="002E1736" w:rsidP="002E1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- Củng cố, ôn tập cách đọc hiểu 1 tác phẩm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(đi vào các tác phẩm cụ thể).</w:t>
            </w:r>
          </w:p>
          <w:p w14:paraId="58500586" w14:textId="77777777" w:rsidR="002E1736" w:rsidRPr="00303D19" w:rsidRDefault="002E1736" w:rsidP="002E1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 thuộc lòng bài thơ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F0D15B" w14:textId="77777777" w:rsidR="002E1736" w:rsidRDefault="002E1736" w:rsidP="002E1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Cảm nhận được nét đặc sắc về nội dung và nghệ thuật của văn bản.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6F3CBD" w14:textId="019C4436" w:rsidR="007104DE" w:rsidRPr="00303D19" w:rsidRDefault="002E1736" w:rsidP="002E1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>-  Tạo lập được đoạ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văn</w:t>
            </w:r>
            <w:r w:rsidRPr="00303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 tích các khổ thơ trong bài.</w:t>
            </w:r>
          </w:p>
        </w:tc>
        <w:tc>
          <w:tcPr>
            <w:tcW w:w="2430" w:type="dxa"/>
          </w:tcPr>
          <w:p w14:paraId="6C5B6271" w14:textId="77777777" w:rsidR="003926EC" w:rsidRDefault="003926EC" w:rsidP="00392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 phút ôn tập, củng cố lí thuyết</w:t>
            </w:r>
          </w:p>
          <w:p w14:paraId="3E7A08E9" w14:textId="08DC6C8F" w:rsidR="007104DE" w:rsidRDefault="003926EC" w:rsidP="00392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- 30 phút: Luyện tập</w:t>
            </w:r>
          </w:p>
        </w:tc>
        <w:tc>
          <w:tcPr>
            <w:tcW w:w="3081" w:type="dxa"/>
          </w:tcPr>
          <w:p w14:paraId="0DF50EA2" w14:textId="4453246F" w:rsidR="00855DD2" w:rsidRDefault="00855DD2" w:rsidP="00855D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tập khái quát đến cụ thể bài học.</w:t>
            </w:r>
          </w:p>
          <w:p w14:paraId="2DCBBF6E" w14:textId="0D3F1221" w:rsidR="007104DE" w:rsidRPr="00303D19" w:rsidRDefault="00855DD2" w:rsidP="00855D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Tích hợp </w:t>
            </w:r>
            <w:r w:rsidRPr="00D16F3E">
              <w:rPr>
                <w:rFonts w:ascii="Times New Roman" w:hAnsi="Times New Roman" w:cs="Times New Roman"/>
                <w:i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tập câu phân loại theo mục đích nói</w:t>
            </w:r>
          </w:p>
        </w:tc>
      </w:tr>
    </w:tbl>
    <w:p w14:paraId="15F04556" w14:textId="77777777" w:rsidR="00BB10AE" w:rsidRDefault="00BB10AE" w:rsidP="00BB10AE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Phê duyệt của BGH                           Xác nhận của  TTCM                                                   Người đề xuất                               </w:t>
      </w:r>
    </w:p>
    <w:p w14:paraId="163C1D0C" w14:textId="77777777" w:rsidR="00BB10AE" w:rsidRDefault="00BB10AE" w:rsidP="00BB10AE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14:paraId="2EA29E8C" w14:textId="50272C6A" w:rsidR="00BB10AE" w:rsidRPr="00BB10AE" w:rsidRDefault="00BB10AE" w:rsidP="00BB10AE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Nhóm văn 8</w:t>
      </w:r>
    </w:p>
    <w:p w14:paraId="48127BFE" w14:textId="43184A89" w:rsidR="008402EE" w:rsidRPr="008402EE" w:rsidRDefault="008402EE" w:rsidP="00BB10AE">
      <w:pPr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402EE" w:rsidRPr="008402EE" w:rsidSect="007104D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EA93" w14:textId="77777777" w:rsidR="0022720E" w:rsidRDefault="0022720E" w:rsidP="001D0D97">
      <w:pPr>
        <w:spacing w:after="0" w:line="240" w:lineRule="auto"/>
      </w:pPr>
      <w:r>
        <w:separator/>
      </w:r>
    </w:p>
  </w:endnote>
  <w:endnote w:type="continuationSeparator" w:id="0">
    <w:p w14:paraId="0397BDAD" w14:textId="77777777" w:rsidR="0022720E" w:rsidRDefault="0022720E" w:rsidP="001D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9417B" w14:textId="77777777" w:rsidR="0022720E" w:rsidRDefault="0022720E" w:rsidP="001D0D97">
      <w:pPr>
        <w:spacing w:after="0" w:line="240" w:lineRule="auto"/>
      </w:pPr>
      <w:r>
        <w:separator/>
      </w:r>
    </w:p>
  </w:footnote>
  <w:footnote w:type="continuationSeparator" w:id="0">
    <w:p w14:paraId="7DD340D8" w14:textId="77777777" w:rsidR="0022720E" w:rsidRDefault="0022720E" w:rsidP="001D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6349" w14:textId="77777777" w:rsidR="001D0D97" w:rsidRPr="00303D19" w:rsidRDefault="001D0D97" w:rsidP="001D0D97">
    <w:pPr>
      <w:rPr>
        <w:rFonts w:ascii="Times New Roman" w:hAnsi="Times New Roman" w:cs="Times New Roman"/>
        <w:b/>
        <w:sz w:val="26"/>
        <w:szCs w:val="26"/>
      </w:rPr>
    </w:pPr>
    <w:r w:rsidRPr="00303D19">
      <w:rPr>
        <w:rFonts w:ascii="Times New Roman" w:hAnsi="Times New Roman" w:cs="Times New Roman"/>
        <w:b/>
        <w:sz w:val="26"/>
        <w:szCs w:val="26"/>
      </w:rPr>
      <w:t>TRƯỜNG THCS TÂN TRIỀU</w:t>
    </w:r>
  </w:p>
  <w:p w14:paraId="2270ACBE" w14:textId="41E3368B" w:rsidR="001D0D97" w:rsidRPr="001D0D97" w:rsidRDefault="001D0D97" w:rsidP="001D0D97">
    <w:pPr>
      <w:rPr>
        <w:rFonts w:ascii="Times New Roman" w:hAnsi="Times New Roman" w:cs="Times New Roman"/>
        <w:b/>
        <w:sz w:val="26"/>
        <w:szCs w:val="26"/>
      </w:rPr>
    </w:pPr>
    <w:r w:rsidRPr="00303D19">
      <w:rPr>
        <w:rFonts w:ascii="Times New Roman" w:hAnsi="Times New Roman" w:cs="Times New Roman"/>
        <w:b/>
        <w:sz w:val="26"/>
        <w:szCs w:val="26"/>
      </w:rPr>
      <w:t xml:space="preserve">TỔ XÃ HỘI – NHÓM VĂN </w:t>
    </w:r>
    <w:r>
      <w:rPr>
        <w:rFonts w:ascii="Times New Roman" w:hAnsi="Times New Roman" w:cs="Times New Roman"/>
        <w:b/>
        <w:sz w:val="26"/>
        <w:szCs w:val="2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6B5"/>
    <w:multiLevelType w:val="hybridMultilevel"/>
    <w:tmpl w:val="2A241716"/>
    <w:lvl w:ilvl="0" w:tplc="AEE652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09A"/>
    <w:multiLevelType w:val="hybridMultilevel"/>
    <w:tmpl w:val="121058E4"/>
    <w:lvl w:ilvl="0" w:tplc="7300585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760"/>
    <w:multiLevelType w:val="hybridMultilevel"/>
    <w:tmpl w:val="6354FA40"/>
    <w:lvl w:ilvl="0" w:tplc="6786F74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30EDC"/>
    <w:multiLevelType w:val="hybridMultilevel"/>
    <w:tmpl w:val="B08424F2"/>
    <w:lvl w:ilvl="0" w:tplc="4392BD5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77FA0"/>
    <w:multiLevelType w:val="hybridMultilevel"/>
    <w:tmpl w:val="1B9223C6"/>
    <w:lvl w:ilvl="0" w:tplc="94864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235D4"/>
    <w:multiLevelType w:val="hybridMultilevel"/>
    <w:tmpl w:val="B8D44EA8"/>
    <w:lvl w:ilvl="0" w:tplc="03006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54AF"/>
    <w:multiLevelType w:val="hybridMultilevel"/>
    <w:tmpl w:val="0920533E"/>
    <w:lvl w:ilvl="0" w:tplc="B2E0C4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422A2"/>
    <w:multiLevelType w:val="hybridMultilevel"/>
    <w:tmpl w:val="8A58D02E"/>
    <w:lvl w:ilvl="0" w:tplc="3D1608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9"/>
    <w:rsid w:val="00087441"/>
    <w:rsid w:val="000D5732"/>
    <w:rsid w:val="001D0D97"/>
    <w:rsid w:val="001E5CE0"/>
    <w:rsid w:val="0022720E"/>
    <w:rsid w:val="0026078A"/>
    <w:rsid w:val="00286AD2"/>
    <w:rsid w:val="002E1736"/>
    <w:rsid w:val="00303D19"/>
    <w:rsid w:val="003926EC"/>
    <w:rsid w:val="003E174A"/>
    <w:rsid w:val="00467FCE"/>
    <w:rsid w:val="00527D47"/>
    <w:rsid w:val="00643CDE"/>
    <w:rsid w:val="006A6B49"/>
    <w:rsid w:val="006D0F72"/>
    <w:rsid w:val="006E5B01"/>
    <w:rsid w:val="007104DE"/>
    <w:rsid w:val="00764D0A"/>
    <w:rsid w:val="007B1CF0"/>
    <w:rsid w:val="008402EE"/>
    <w:rsid w:val="00855DD2"/>
    <w:rsid w:val="008959E1"/>
    <w:rsid w:val="008E064B"/>
    <w:rsid w:val="00917C25"/>
    <w:rsid w:val="00A138F7"/>
    <w:rsid w:val="00BB10AE"/>
    <w:rsid w:val="00BC206F"/>
    <w:rsid w:val="00C84819"/>
    <w:rsid w:val="00C97730"/>
    <w:rsid w:val="00D16F3E"/>
    <w:rsid w:val="00D23BA7"/>
    <w:rsid w:val="00D3148B"/>
    <w:rsid w:val="00D86D1F"/>
    <w:rsid w:val="00DF2182"/>
    <w:rsid w:val="00E45EBE"/>
    <w:rsid w:val="00E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6B3D"/>
  <w15:chartTrackingRefBased/>
  <w15:docId w15:val="{5E3B52DB-AFFC-4B3D-8637-3A1ED79E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19"/>
    <w:pPr>
      <w:ind w:left="720"/>
      <w:contextualSpacing/>
    </w:pPr>
  </w:style>
  <w:style w:type="table" w:styleId="TableGrid">
    <w:name w:val="Table Grid"/>
    <w:basedOn w:val="TableNormal"/>
    <w:uiPriority w:val="39"/>
    <w:rsid w:val="0030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97"/>
  </w:style>
  <w:style w:type="paragraph" w:styleId="Footer">
    <w:name w:val="footer"/>
    <w:basedOn w:val="Normal"/>
    <w:link w:val="FooterChar"/>
    <w:uiPriority w:val="99"/>
    <w:unhideWhenUsed/>
    <w:rsid w:val="001D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phuong</cp:lastModifiedBy>
  <cp:revision>26</cp:revision>
  <dcterms:created xsi:type="dcterms:W3CDTF">2020-03-23T00:18:00Z</dcterms:created>
  <dcterms:modified xsi:type="dcterms:W3CDTF">2020-03-29T05:43:00Z</dcterms:modified>
</cp:coreProperties>
</file>